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D75A" w14:textId="26721CE9" w:rsidR="005146BA" w:rsidRPr="000B406F" w:rsidRDefault="000B406F">
      <w:pPr>
        <w:rPr>
          <w:b/>
          <w:bCs/>
        </w:rPr>
      </w:pPr>
      <w:r w:rsidRPr="000B406F">
        <w:rPr>
          <w:b/>
          <w:bCs/>
        </w:rPr>
        <w:t>Návrh na plnenie kritérií prvej časti zákazky:</w:t>
      </w:r>
    </w:p>
    <w:p w14:paraId="63A4E46D" w14:textId="77777777" w:rsidR="000B406F" w:rsidRDefault="000B406F" w:rsidP="000B406F">
      <w:pPr>
        <w:rPr>
          <w:rFonts w:ascii="Calibri" w:hAnsi="Calibri" w:cs="Calibri"/>
        </w:rPr>
      </w:pPr>
    </w:p>
    <w:tbl>
      <w:tblPr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900"/>
        <w:gridCol w:w="1660"/>
        <w:gridCol w:w="5224"/>
        <w:gridCol w:w="1417"/>
        <w:gridCol w:w="1276"/>
      </w:tblGrid>
      <w:tr w:rsidR="000B406F" w14:paraId="637AE23B" w14:textId="35993DBE" w:rsidTr="00210AC0">
        <w:trPr>
          <w:trHeight w:val="900"/>
        </w:trPr>
        <w:tc>
          <w:tcPr>
            <w:tcW w:w="1000" w:type="dxa"/>
            <w:shd w:val="clear" w:color="auto" w:fill="C4BD9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C11D3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900" w:type="dxa"/>
            <w:shd w:val="clear" w:color="auto" w:fill="C4BD9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4AF88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1660" w:type="dxa"/>
            <w:shd w:val="clear" w:color="auto" w:fill="C4BD9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ED31E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5224" w:type="dxa"/>
            <w:shd w:val="clear" w:color="auto" w:fill="C4BD9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5F026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Požadovaný parameter</w:t>
            </w:r>
          </w:p>
        </w:tc>
        <w:tc>
          <w:tcPr>
            <w:tcW w:w="1417" w:type="dxa"/>
            <w:shd w:val="clear" w:color="auto" w:fill="C4BD97"/>
          </w:tcPr>
          <w:p w14:paraId="696D0F9A" w14:textId="5F2C2DF1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Cena bez DPH</w:t>
            </w:r>
          </w:p>
        </w:tc>
        <w:tc>
          <w:tcPr>
            <w:tcW w:w="1276" w:type="dxa"/>
            <w:shd w:val="clear" w:color="auto" w:fill="C4BD97"/>
          </w:tcPr>
          <w:p w14:paraId="52E27711" w14:textId="3F11BB02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Cena s DPH</w:t>
            </w:r>
          </w:p>
        </w:tc>
      </w:tr>
      <w:tr w:rsidR="000B406F" w14:paraId="1E8277DC" w14:textId="54FEA73C" w:rsidTr="00210AC0">
        <w:trPr>
          <w:trHeight w:val="433"/>
        </w:trPr>
        <w:tc>
          <w:tcPr>
            <w:tcW w:w="8784" w:type="dxa"/>
            <w:gridSpan w:val="4"/>
            <w:shd w:val="clear" w:color="auto" w:fill="C4BD9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5D828" w14:textId="77777777" w:rsidR="000B406F" w:rsidRDefault="000B406F" w:rsidP="000B406F">
            <w:pPr>
              <w:ind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Technologický celok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varňa</w:t>
            </w:r>
            <w:proofErr w:type="spellEnd"/>
          </w:p>
        </w:tc>
        <w:tc>
          <w:tcPr>
            <w:tcW w:w="1417" w:type="dxa"/>
            <w:shd w:val="clear" w:color="auto" w:fill="C4BD97"/>
          </w:tcPr>
          <w:p w14:paraId="49F13B7B" w14:textId="77777777" w:rsidR="000B406F" w:rsidRDefault="000B406F" w:rsidP="000B406F">
            <w:pPr>
              <w:ind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shd w:val="clear" w:color="auto" w:fill="C4BD97"/>
          </w:tcPr>
          <w:p w14:paraId="48627D64" w14:textId="77777777" w:rsidR="000B406F" w:rsidRDefault="000B406F" w:rsidP="000B406F">
            <w:pPr>
              <w:ind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B406F" w14:paraId="265D8B63" w14:textId="057141F2" w:rsidTr="00210AC0">
        <w:trPr>
          <w:trHeight w:val="780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CFA2F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68695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5F419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odsávač pár nástenný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22211F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Celonerezový, s osvetlením, s tukovými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labyritovými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filtrami, bez motora, bez regulátora otáčok, Rozmery presne: 3050x1200x450mm</w:t>
            </w:r>
          </w:p>
        </w:tc>
        <w:tc>
          <w:tcPr>
            <w:tcW w:w="1417" w:type="dxa"/>
          </w:tcPr>
          <w:p w14:paraId="484688C8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64FB8182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1C7D8BC1" w14:textId="1FA43298" w:rsidTr="00210AC0">
        <w:trPr>
          <w:trHeight w:val="3640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928BB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C90FB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2E18C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Multifunkčná panvica elektrická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39525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Multifunkčné varné zariadenie určené na varenie, restovanie a fritovanie, varenie pri nízkej teplote,  prípravu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sous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vide,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konfitovanie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varenie s teplotným rozdielom, citlivé varenie pre šetrnú prípravu citlivých produktov. Zariadenie vybavené automatickými procesmi prípravy jedál. Grafické zobrazovanie procesu varenia so všetkými parametrami varenia a s vypočítaným koncom varenia. Zobrazovanie automatického prispôsobenia priebehu prípravy. Možno nakonfigurovať užívateľské profily a užívateľské práva.  Prívod vody integrovaný vo veku. Digitálne zobrazenie teploty.  Magnetický držiak snímača vnútornej teploty pokrmu na veku. Zariadenie je vybavené portom USB. Zariadenie vybavené servisným diagnostickým programom s automatickým zobrazovaním servisných hlásení a funkcií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autotestu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 aktívnu kontrolu funkcií zariadenia. Nastaviteľné nožičky. Vnútorné i vonkajšie povrchy z nehrdzavejúcej ušľachtilej ocele. Zariadenie vybavené výsuvnou hadicovou sprchou s automatickým navíjaním a nastaviteľnou funkciou rozprašovania a vodného lúča. Plne integrované rozhranie WLAN. Možnosť riadenia varných programov, správy prípravy a zariadení cez cloudové riešenia. Modul WLAN.  Príprava pripojenia k systému energetickej optimalizácie. Dno nádoby sa musí predhriať za menej ako tri minúty z izbovej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teploty až na + 200 ° C. Sklenený farebný displej s kapacitnou dotykovou obrazovkou s uhlopriečkou o rozmere od 10 do 15 palcov s intuitívnymi ikonami. Užitočný objem: min. 2x25 litrov resp. 25 litrov na nádobu. Pripojovacia hodnota: min. 21 kW. Energetická efektivita zariadenia testovaná v súlade s normou platnou na území EÚ, napr. DIN 18873. Rozmer presne: 1100x938x1080 mm</w:t>
            </w:r>
          </w:p>
        </w:tc>
        <w:tc>
          <w:tcPr>
            <w:tcW w:w="1417" w:type="dxa"/>
          </w:tcPr>
          <w:p w14:paraId="1C3607BF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7935A6F0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1E4739D5" w14:textId="1A524E75" w:rsidTr="00210AC0">
        <w:trPr>
          <w:trHeight w:val="1300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72064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2556C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3F9CE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Sporák plynový 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3516A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Plynový sporák so šiestimi otvorenými horákmi s výkonom minimálne 4x6 kW a 2x10 kW. Celonerezová konštrukcia. Optimalizované spaľovanie a rozptyl plameňa. Zapaľovanie pomocou večného plameňa. Bezpečnostné prvky pre prípad zhasnutia plameňa alebo výpadku dodávky plynu (pre každý horák). Vo vyhotovení pre pripojenie na zemný plyn, možnosť konverzie na propán-bután. Bočné hrany pravouhlé pre zamedzenie vnikania nečistôt medzi moduly. Ochrana proti prieniku vody: min. IPX5, šírka modulu 1200mm, hrúbka vrchného plechu min. 2 mm, plynový výkon: od 44,0 kW do 50,0 kW, Rozmer presne: 1200x930x250mm</w:t>
            </w:r>
          </w:p>
        </w:tc>
        <w:tc>
          <w:tcPr>
            <w:tcW w:w="1417" w:type="dxa"/>
          </w:tcPr>
          <w:p w14:paraId="5F0CEC48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6298AF5A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199AFD91" w14:textId="168BE92A" w:rsidTr="00210AC0">
        <w:trPr>
          <w:trHeight w:val="2080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270A1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79893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4E8D7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kotol plynový 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544BD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Plynový varný kotol s nepriamym ohrevom. Ťahaná vložka z kyselinovzdornej nehrdzavejúcej ocele. Okrúhly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duplikátor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Napúšťanie teplej a studenej vody ovládané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elektroventilom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Ukazovateľ tlaku v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medziplášti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Nerezový vypúšťací ventil 2". Nerezové výhrevné telesá s optimalizovaným spaľovaním a rozptylom plameňa. Zapaľovanie pomocou večného plameňa. Bezpečnostné prvky pre prípad zhasnutia plameňa alebo prerušenia dodávky plynu (pre každý horák). Ovládanie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energoregulátorom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termostatické ovládanie teploty.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Automatické dopĺňanie hladiny vody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duplikátora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Vrchná doska vyrobená z nehrdzavejúcej ocele s hrúbkou min. 2mm. Vonkajšia konštrukcia vyrobená z nehrdzavejúcej ocele. Bočné hrany pravouhlé pre zamedzenie vnikania nečistôt medzi moduly. Nastaviteľná výška nerezových nôh. Vo vyhotovení pre pripojenie na zemný plyn, možnosť konverzie na propán-bután. Objem od 100 litrov do 120 litrov,  Rozmery presne: 800x930x850mm. Plynový výkon min. 20 kW.</w:t>
            </w:r>
          </w:p>
        </w:tc>
        <w:tc>
          <w:tcPr>
            <w:tcW w:w="1417" w:type="dxa"/>
          </w:tcPr>
          <w:p w14:paraId="3702ECCA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107C9F17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55101A13" w14:textId="17EFFCFD" w:rsidTr="00210AC0">
        <w:trPr>
          <w:trHeight w:val="1965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E51FB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EDC3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D3B0A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fritéza plynová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EC95F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Plynová fritéza, samostatne stojaca 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podstavbe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uzavretá dvierkami. Nerezové plynové horáky s optimalizovaným spaľovaním a rozptylom plameňa. Zapaľovanie pomocou večného plameňa. Bezpečnostné prvky pre prípad zhasnutia plameňa alebo výpadku prívodu plynu (pre každý horák). Bezpečnostný termostat proti prehriatiu. Teplotný rozsah: 120 °C - 190 °C. Vrchná doska vyrobená z nehrdzavejúcej ocele s hrúbkou min. 2mm. Vo vyhotovení pre pripojenie na zemný plyn, možnosť konverzie na propán-bután. Vonkajšia konštrukcia vyrobená z nehrdzavejúcej ocele. Nastaviteľná výška nerezových nôh. Objem min. 1x20 litrov, šírka modulu od 400mm do 500mm, plynový výkon min. 20 kW. Rozmery presne 400x930x850mm.</w:t>
            </w:r>
          </w:p>
        </w:tc>
        <w:tc>
          <w:tcPr>
            <w:tcW w:w="1417" w:type="dxa"/>
          </w:tcPr>
          <w:p w14:paraId="4BCA436F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6CC94242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13BCEDEB" w14:textId="7FFFE1B2" w:rsidTr="00210AC0">
        <w:trPr>
          <w:trHeight w:val="4380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53F90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47065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8C0EA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konvektomat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plynový 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D8BE7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Prepojiteľný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konvektomat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horúci vzduch,  Zariadenie vyrobené z nerezovej ušľachtilej ocele, Integrovaný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bezúdržbový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systém na odlučovanie tukov bez prídavného tukového filtra. Dynamické prúdenie vzduchu vo varnej komore, varná komora s LED osvetlením. Zariadenie vybavené prevádzkovými režimami: varenie v pare, horúci vzduch a kombinácia horúceho vzduchu a pary s reguláciou vlhkosti, regenerácia, varenie s nízkymi teplotami, varenie s teplotným rozdielom, pasterizácia, regulácia vnútornej teploty pokrmu, schladzovanie, zvlhčovanie s možnosťou nastavenia množstva vody v mililitroch. Teplotný rozsah 30-300 °C. Automatické umývacie programy vrátane rýchleho programu v trvaní max. 15 min., bezfosfátová čistiaca technológia. Ručná navíjacia sprcha. Trojité sklo dverí. Min. 5-bodová vpichová sonda. Systém pre optimalizáciu kombinovanej prípravy pokrmov podľa doby varenia a spotreby energie pri príprave a prevádzke à 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carte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Možnosť varenia po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zásuvoch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t. j. zariadenie umožňuje variť v rôznych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zásuvoch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rôzne potraviny, vyhodnotí ich kompatibilitu a navrhne optimálne poradie a čas vkladania. Možnosť nastaviť spoločný cieľový okamih ukončenia varenia potravín v rôznych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zásuvoch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Automatické zobrazovanie servisných hlásení a funkcia vlastného testu, integrované rozhranie WLAN bez externej antény 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ethernetové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rozhranie na pripojenie ku cloudovému sieťovému riešeniu, integrované rozhranie USB. Vrátane celonerezového podstavca so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zásuvmi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plechy. Kapacita presne: 10xGN1/1, Rozmery presne: 850x842x1014mm, Príkon: od 22,0 kW do 26,0 kW. Zariadenie vybavené minimálne jedným 10-palcovým farebným displejom TFT s kapacitnou dotykovou obrazovkou.  Pozdĺžne vkladanie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gastronádob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 pevného závesného rámu  alebo so stojanovým vozíkom  pre vloženie 10 roštov alebo plechov. Energetická efektivita zariadenia testovaná v súlade s normou platnou na území EÚ, napr. DIN 18873.</w:t>
            </w:r>
          </w:p>
        </w:tc>
        <w:tc>
          <w:tcPr>
            <w:tcW w:w="1417" w:type="dxa"/>
          </w:tcPr>
          <w:p w14:paraId="2748C600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16827675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033C07A6" w14:textId="260725AC" w:rsidTr="00210AC0">
        <w:trPr>
          <w:trHeight w:val="780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01168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8B618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EA576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Filtračný systém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E8B8B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Filtračný systém na zníženie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uhličitanovej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tvrdosti vody a odstránenie pachutí a zápachov. Vyžaduje sa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predfiltrácia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pomocou filtra na hrubé častice, redukcia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uhličitanovej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tvrdosti a filtrácia pomocou aktívneho uhlia. Systém vybavený digitálnym prietokomerom s displejom, prietok od 300 l/hod. do 350 l/ hod. Rozmer presne: 184x184x557mm.</w:t>
            </w:r>
          </w:p>
        </w:tc>
        <w:tc>
          <w:tcPr>
            <w:tcW w:w="1417" w:type="dxa"/>
          </w:tcPr>
          <w:p w14:paraId="21B0282E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7B3CEFAD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31549C1E" w14:textId="6BC3C8E4" w:rsidTr="00210AC0">
        <w:trPr>
          <w:trHeight w:val="3930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E2EF7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C9466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5CF4A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konvektomat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plynový 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E3999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Prepojiteľný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konvektomat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horúci vzduch,  Zariadenie vyrobené z nerezovej ušľachtilej ocele, Integrovaný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bezúdržbový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systém na odlučovanie tukov bez prídavného tukového filtra. Dynamické prúdenie vzduchu vo varnej komore, varná komora s LED osvetlením. Zariadenie vybavené prevádzkovými režimami: varenie v pare, horúci vzduch a kombinácia horúceho vzduchu a pary s reguláciou vlhkosti, regenerácia, varenie s nízkymi teplotami, varenie s teplotným rozdielom, pasterizácia, regulácia vnútornej teploty pokrmu, schladzovanie, zvlhčovanie s možnosťou nastavenia množstva vody v mililitroch. Teplotný rozsah 30-300 °C. Automatické umývacie programy vrátane rýchleho programu v trvaní max. 15 min., bezfosfátová čistiaca technológia. Ručná navíjacia sprcha. Trojité sklo dverí. Min. 5-bodová vpichová sonda. Systém pre optimalizáciu kombinovanej prípravy pokrmov podľa doby varenia a spotreby energie pri príprave a prevádzke à 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carte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Možnosť varenia po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zásuvoch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t. j. zariadenie umožňuje variť v rôznych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zásuvoch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rôzne potraviny, vyhodnotí ich kompatibilitu a navrhne optimálne poradie a čas vkladania. Možnosť nastaviť spoločný cieľový okamih ukončenia varenia potravín v rôznych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zásuvoch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Automatické zobrazovanie servisných hlásení a funkcia vlastného testu, integrované rozhranie WLAN bez externej antény 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ethernetové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rozhranie na pripojenie ku cloudovému sieťovému riešeniu, integrované rozhranie USB. Vrátane celonerezového podstavca so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zásuvmi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plechy. Kapacita presne: 20xGN1/1, Rozmery presne: 877x913x1807mm, Príkon: od 36kW do 42,0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kW. Energetická efektivita zariadenia testovaná v súlade s normou platnou na území EÚ, napr. DIN 18873.</w:t>
            </w:r>
          </w:p>
        </w:tc>
        <w:tc>
          <w:tcPr>
            <w:tcW w:w="1417" w:type="dxa"/>
          </w:tcPr>
          <w:p w14:paraId="332F1C63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50FEB535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3253026A" w14:textId="567A9F20" w:rsidTr="00210AC0">
        <w:trPr>
          <w:trHeight w:val="780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5F634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2F16D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48F7A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odsávač pár nástenný</w:t>
            </w:r>
          </w:p>
        </w:tc>
        <w:tc>
          <w:tcPr>
            <w:tcW w:w="522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133F5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Celonerezový, bez osvetlenia, s tukovými labyrintovými filtrami, bez motora a regulátora otáčok. Rozmery 2000x1500x450mm</w:t>
            </w:r>
          </w:p>
        </w:tc>
        <w:tc>
          <w:tcPr>
            <w:tcW w:w="1417" w:type="dxa"/>
          </w:tcPr>
          <w:p w14:paraId="687366D2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3937658B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245CF433" w14:textId="1D3F53F3" w:rsidTr="00210AC0">
        <w:trPr>
          <w:trHeight w:val="1293"/>
        </w:trPr>
        <w:tc>
          <w:tcPr>
            <w:tcW w:w="1000" w:type="dxa"/>
            <w:shd w:val="clear" w:color="auto" w:fill="C4BD9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07021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900" w:type="dxa"/>
            <w:shd w:val="clear" w:color="auto" w:fill="C4BD9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A70BE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1660" w:type="dxa"/>
            <w:shd w:val="clear" w:color="auto" w:fill="C4BD9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3D8D4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5224" w:type="dxa"/>
            <w:shd w:val="clear" w:color="auto" w:fill="C4BD9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21282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Požadovaný parameter</w:t>
            </w:r>
          </w:p>
        </w:tc>
        <w:tc>
          <w:tcPr>
            <w:tcW w:w="1417" w:type="dxa"/>
            <w:shd w:val="clear" w:color="auto" w:fill="C4BD97"/>
          </w:tcPr>
          <w:p w14:paraId="60F538FB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shd w:val="clear" w:color="auto" w:fill="C4BD97"/>
          </w:tcPr>
          <w:p w14:paraId="21844B93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B406F" w14:paraId="2FAEE364" w14:textId="6B540604" w:rsidTr="00210AC0">
        <w:trPr>
          <w:trHeight w:val="513"/>
        </w:trPr>
        <w:tc>
          <w:tcPr>
            <w:tcW w:w="8784" w:type="dxa"/>
            <w:gridSpan w:val="4"/>
            <w:shd w:val="clear" w:color="auto" w:fill="C4BD9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0FC61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Technologický celok - Šokovanie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vákuovanie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7" w:type="dxa"/>
            <w:shd w:val="clear" w:color="auto" w:fill="C4BD97"/>
          </w:tcPr>
          <w:p w14:paraId="70074728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shd w:val="clear" w:color="auto" w:fill="C4BD97"/>
          </w:tcPr>
          <w:p w14:paraId="1177A976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B406F" w14:paraId="6F29351D" w14:textId="36ACDDD3" w:rsidTr="00210AC0">
        <w:trPr>
          <w:trHeight w:val="1533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6381C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380A1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AA75B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vákuový baliaci stroj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34C77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Celonerezové prevedenie, priehľadné veko. Baliace funkcie: Vákuum - Optimálne vákuum 99,80% (2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Mbar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), Soft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air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Jemné zavzdušnenie na ochranu jedál a balenia.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Zvarovací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systém: Dvojitý zvar - 2x3,5 mm, konvexná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zvarovacia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lišta. Funkcie digitálneho ovládania: nastavenie času - automatické programovanie, percentuálne nastavovanie tlaku vákua, digitálny program údržby pre vákuovú pumpu, doba cyklu 15-35 s. Program pre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vákuovanie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tekutých pokrmov (detekcia bodu varu kvapalín). Dĺžka zvaru lišty min. 420 mm, výkon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vákuovej pumpy od 21 m³/h do 23 m³/h. Vrátane podstavného stolíka z nehrdzavejúcej ocele s dvoma policami. Rozmer presne: 616x493x440 mm</w:t>
            </w:r>
          </w:p>
        </w:tc>
        <w:tc>
          <w:tcPr>
            <w:tcW w:w="1417" w:type="dxa"/>
          </w:tcPr>
          <w:p w14:paraId="0D196EC2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20C6A5D8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58356948" w14:textId="7FD5202A" w:rsidTr="00210AC0">
        <w:trPr>
          <w:trHeight w:val="2245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7891B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3961E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2D76A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šokový zmrazovač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EC12A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Vonkajšie a vnútorné horné, predné a bočné panely z nehrdzavejúcej ocele. Výškovo nastaviteľné nohy. Vstavaná chladiaca jednotka. Akustický signál ukončenia programu. Po ukončení schladzovania / zmrazovania automatické prepnutie do režimu skladovania pri + 2 ° C / -18 °C. Automatické aj manuálne odmrazovanie. Programovateľný dotykový elektronický ovládací panel, 2 displeje pre odčítanie: celkovej doby schladzovania a zostávajúceho času, teploty na sonde / v komore,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alarmových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stavov a servisných informácií. Zaznamenanie informácií o prevádzkových cykloch v súlade s požiadavkami HACCP. Programová pamäť: dve pre každý cyklus nastavujúce čas a teplotu vzduchu, Kapacita schladzovania min. 32kg; kapacita zmrazovania min. 28kg. Pre prevádzky s okolitou teplotou max. + 40 ° C. Ekologické chladivo bez obsahu HCFC a CFC. Rozmer presne: 760x760x1640 mm</w:t>
            </w:r>
          </w:p>
        </w:tc>
        <w:tc>
          <w:tcPr>
            <w:tcW w:w="1417" w:type="dxa"/>
          </w:tcPr>
          <w:p w14:paraId="508991A0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2E3FDD26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5F5EEC7E" w14:textId="6313D83D" w:rsidTr="00210AC0">
        <w:trPr>
          <w:trHeight w:val="1200"/>
        </w:trPr>
        <w:tc>
          <w:tcPr>
            <w:tcW w:w="1000" w:type="dxa"/>
            <w:shd w:val="clear" w:color="auto" w:fill="C4BD9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4E745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900" w:type="dxa"/>
            <w:shd w:val="clear" w:color="auto" w:fill="C4BD9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F8FC11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1660" w:type="dxa"/>
            <w:shd w:val="clear" w:color="auto" w:fill="C4BD9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ABBEA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5224" w:type="dxa"/>
            <w:shd w:val="clear" w:color="auto" w:fill="C4BD9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7F280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Požadovaný parameter</w:t>
            </w:r>
          </w:p>
        </w:tc>
        <w:tc>
          <w:tcPr>
            <w:tcW w:w="1417" w:type="dxa"/>
            <w:shd w:val="clear" w:color="auto" w:fill="C4BD97"/>
          </w:tcPr>
          <w:p w14:paraId="6DCE490B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shd w:val="clear" w:color="auto" w:fill="C4BD97"/>
          </w:tcPr>
          <w:p w14:paraId="0B5B8969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B406F" w14:paraId="38BFCAB6" w14:textId="51B32E2D" w:rsidTr="00210AC0">
        <w:trPr>
          <w:trHeight w:val="513"/>
        </w:trPr>
        <w:tc>
          <w:tcPr>
            <w:tcW w:w="8784" w:type="dxa"/>
            <w:gridSpan w:val="4"/>
            <w:shd w:val="clear" w:color="auto" w:fill="C4BD9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38F5D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Technologický celok - Umývanie stolového riadu a kuchynského riadu</w:t>
            </w:r>
          </w:p>
        </w:tc>
        <w:tc>
          <w:tcPr>
            <w:tcW w:w="1417" w:type="dxa"/>
            <w:shd w:val="clear" w:color="auto" w:fill="C4BD97"/>
          </w:tcPr>
          <w:p w14:paraId="10F92DFA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shd w:val="clear" w:color="auto" w:fill="C4BD97"/>
          </w:tcPr>
          <w:p w14:paraId="61FF548E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B406F" w14:paraId="353C378B" w14:textId="1B5BAE1F" w:rsidTr="00210AC0">
        <w:trPr>
          <w:trHeight w:val="2220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07F7C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789F1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3D0D9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umývačka čierneho riadu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FD6B1" w14:textId="77777777" w:rsidR="000B406F" w:rsidRDefault="000B406F" w:rsidP="00387967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 priamym nastrekovaním umývacieho prostriedku na znečistený riad. Ovládanie jedným tlačidlom. Integrovaný systém získavania energie z odpadovej vody. Systém filtrovania s integrovanou funkciou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predoplachu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umývací systém s krížovými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umývacimi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ramenami. Aktívne umývanie parou. USB rozhranie. Dvojité opláštenie. Senzor znečistenia čistiaceho sita. Ukazovateľ stavu čistiaceho prostriedku a lesku. Samočistiaci program. Umývačka dodávaná vrátane príslušenstva potrebného na zapojenie a okamžité používanie: prívodná a odpadová hadica, napäťový kábel, dávkovač na čistiaci prostriedok a lesk, oplachovacie čerpadlo, odtokové čerpadlo, spätný ventil. Nádrž, podstavec, umývacie ramená, opláštenie vyrobené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nereze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Veľkosť koša od 600 x 760 mm do 700 x 860 mm, Spotreba vody max. 8 l/kôš, Objem nádrže: od 70 l do 100 l. Rozmer presne: 840x945x1984 mm</w:t>
            </w:r>
          </w:p>
        </w:tc>
        <w:tc>
          <w:tcPr>
            <w:tcW w:w="1417" w:type="dxa"/>
          </w:tcPr>
          <w:p w14:paraId="4C426295" w14:textId="77777777" w:rsidR="000B406F" w:rsidRDefault="000B406F" w:rsidP="00387967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27338945" w14:textId="77777777" w:rsidR="000B406F" w:rsidRDefault="000B406F" w:rsidP="00387967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4C08E59E" w14:textId="7F25E3C5" w:rsidTr="00210AC0">
        <w:trPr>
          <w:trHeight w:val="1020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B90E8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30413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0270B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filtračný systém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6982E" w14:textId="77777777" w:rsidR="000B406F" w:rsidRDefault="000B406F" w:rsidP="00387967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špeciálne určený pre umývačky riadu, kompletný filter vrátane patróny, prietokomer s displejom zobrazujúcim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zostat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kapacitu filtra, s uzatváracím ventilom na vstupe do filtra,  Kapacita: od 12 000 l do 12 500 l pri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uhličitanovej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tvrdosti 10°dH, Rozmer presne: 117x108x421mm.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</w:p>
        </w:tc>
        <w:tc>
          <w:tcPr>
            <w:tcW w:w="1417" w:type="dxa"/>
          </w:tcPr>
          <w:p w14:paraId="2FBBAB4B" w14:textId="77777777" w:rsidR="000B406F" w:rsidRDefault="000B406F" w:rsidP="00387967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6B9FF63F" w14:textId="77777777" w:rsidR="000B406F" w:rsidRDefault="000B406F" w:rsidP="00387967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4D46BC26" w14:textId="72B6CE7D" w:rsidTr="00210AC0">
        <w:trPr>
          <w:trHeight w:val="1933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DAE20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DBF4C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06688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prechodná umývačka riadu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A316B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Umývacie a oplachové ramená vyrobené z ušľachtilej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nerez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ocele. Poklop s manuálnym zdvihom. Hygienické prevedenie umývacej komory bez rúrok a hadíc. Zabudovaný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atmosferický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bojler s oplachovacím čerpadlom, Elektronický ovládací panel s digitálnym ukazovateľom teploty umývacej / oplachovej vody.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autodiagnostický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systém pre detekciu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závad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Samočistiaci cyklus, hygienické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samovypúšťacie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umývacie čerpadlo. zabudovaný dávkovač oplachového prostriedku. Príprava pre napojenie na HACCP a Systém kontroly odberového maxima energie a dávkovač umývacieho prostriedku.  Dodávané vr. 1 koša na plytké taniere a 1 košíka na príbory, dodávané na výškovo nastaviteľných nohách,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Kapacita: od 1300 do 1500 tanierov  / hod. Rozmer presne: 746x755x1549mm.</w:t>
            </w:r>
          </w:p>
        </w:tc>
        <w:tc>
          <w:tcPr>
            <w:tcW w:w="1417" w:type="dxa"/>
          </w:tcPr>
          <w:p w14:paraId="215FEC59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6A1C7822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66D9AAF7" w14:textId="6139B1C0" w:rsidTr="00210AC0">
        <w:trPr>
          <w:trHeight w:val="1020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CD553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08A9F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2DBD1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filtračný systém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7A389" w14:textId="77777777" w:rsidR="000B406F" w:rsidRDefault="000B406F" w:rsidP="00387967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špeciálne určený pre umývačky riadu, kompletný filter vrátane patróny, prietokomer s displejom zobrazujúcim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zostat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kapacitu filtra, s uzatváracím ventilom na vstupe do filtra,  Kapacita: od 12 000 l do 12 500 l pri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uhličitanovej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tvrdosti 10°dH, Presný rozmer:117x108x421mm.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</w:r>
          </w:p>
        </w:tc>
        <w:tc>
          <w:tcPr>
            <w:tcW w:w="1417" w:type="dxa"/>
          </w:tcPr>
          <w:p w14:paraId="6F600FDF" w14:textId="77777777" w:rsidR="000B406F" w:rsidRDefault="000B406F" w:rsidP="00387967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7D65072F" w14:textId="77777777" w:rsidR="000B406F" w:rsidRDefault="000B406F" w:rsidP="00387967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00C6D582" w14:textId="27D1A09E" w:rsidTr="00210AC0">
        <w:trPr>
          <w:trHeight w:val="493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0AAA9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FE292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3D854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odsávač pár nástenný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EC775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Celonerezový, bez osvetlenia, bez tukových filtrov, bez motora a regulátora otáčok, Rozmer presne:1000x1000x450mm </w:t>
            </w:r>
          </w:p>
        </w:tc>
        <w:tc>
          <w:tcPr>
            <w:tcW w:w="1417" w:type="dxa"/>
          </w:tcPr>
          <w:p w14:paraId="6A505862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300BA1B2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2B3945F8" w14:textId="4946EA67" w:rsidTr="00210AC0">
        <w:trPr>
          <w:trHeight w:val="873"/>
        </w:trPr>
        <w:tc>
          <w:tcPr>
            <w:tcW w:w="1000" w:type="dxa"/>
            <w:shd w:val="clear" w:color="auto" w:fill="C4BD9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99565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900" w:type="dxa"/>
            <w:shd w:val="clear" w:color="auto" w:fill="C4BD9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5343D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1660" w:type="dxa"/>
            <w:shd w:val="clear" w:color="auto" w:fill="C4BD9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1C05B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5224" w:type="dxa"/>
            <w:shd w:val="clear" w:color="auto" w:fill="C4BD9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D45BE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Požadovaný parameter</w:t>
            </w:r>
          </w:p>
        </w:tc>
        <w:tc>
          <w:tcPr>
            <w:tcW w:w="1417" w:type="dxa"/>
            <w:shd w:val="clear" w:color="auto" w:fill="C4BD97"/>
          </w:tcPr>
          <w:p w14:paraId="0204FE3A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shd w:val="clear" w:color="auto" w:fill="C4BD97"/>
          </w:tcPr>
          <w:p w14:paraId="409B48DC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B406F" w14:paraId="17C21406" w14:textId="2046F8CA" w:rsidTr="00210AC0">
        <w:trPr>
          <w:trHeight w:val="453"/>
        </w:trPr>
        <w:tc>
          <w:tcPr>
            <w:tcW w:w="8784" w:type="dxa"/>
            <w:gridSpan w:val="4"/>
            <w:shd w:val="clear" w:color="auto" w:fill="C4BD9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DFA8F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Technologický celok - Minútková kuchyňa a grilovanie </w:t>
            </w:r>
          </w:p>
        </w:tc>
        <w:tc>
          <w:tcPr>
            <w:tcW w:w="1417" w:type="dxa"/>
            <w:shd w:val="clear" w:color="auto" w:fill="C4BD97"/>
          </w:tcPr>
          <w:p w14:paraId="6797DE5E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shd w:val="clear" w:color="auto" w:fill="C4BD97"/>
          </w:tcPr>
          <w:p w14:paraId="5DC32131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B406F" w14:paraId="71880D37" w14:textId="21DD3D67" w:rsidTr="00210AC0">
        <w:trPr>
          <w:trHeight w:val="813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86D604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D14E5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A76CEF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chladiaca vitrína na mäso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ADB33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TEPLOTA: 0 až +4°C, statické chladenie,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autoamtické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odmrazovanie, zo všetkých strán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presklenná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prevedenie na zrenie mäsa, min. 2 háky na mäso, min. 3 sklenené police, objem: od 420 l  do 500 l. Rozmer presne: 700x650x1900 mm</w:t>
            </w:r>
          </w:p>
        </w:tc>
        <w:tc>
          <w:tcPr>
            <w:tcW w:w="1417" w:type="dxa"/>
          </w:tcPr>
          <w:p w14:paraId="0B8491FB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3F8961C6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4538D737" w14:textId="1478BC1A" w:rsidTr="00210AC0">
        <w:trPr>
          <w:trHeight w:val="1108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FE115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1A9DE5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84E08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chladený stôl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65BB4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Vnútorné a vonkajšie opláštenie dverí, predné a bočné panely vyrobené z nehrdzavejúcej ocele. 1 plné dvere a 2x1 / 2 zásuvky GN1 / 1. Nerezová pracovná doska. vstavaná chladiaca jednotka. Polyuretánová izolačná penová výplň 90mm, digitálny ovládací panel. Automatické odmrazovanie s odparením kondenzátu horúcim plynom. Prevádzková teplota: -2 až + 10 ° C.  Výškovo nastaviteľné nohy z nehrdzavejúcej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ocele. Rozmery presne: 1245x700x850mm. Ekologické chladivo bez obsahu HCFC a CFC.</w:t>
            </w:r>
          </w:p>
        </w:tc>
        <w:tc>
          <w:tcPr>
            <w:tcW w:w="1417" w:type="dxa"/>
          </w:tcPr>
          <w:p w14:paraId="0E78822C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76D4FCBF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658A4E61" w14:textId="63F11A47" w:rsidTr="00210AC0">
        <w:trPr>
          <w:trHeight w:val="3640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5361E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9EE45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D6B0F1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konvektomat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elektrický 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F12A0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Prepojiteľný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konvektomat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horúci vzduch,  Zariadenie vyrobené z nerezovej ušľachtilej ocele, Integrovaný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bezúdržbový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systém na odlučovanie tukov bez prídavného tukového filtra. Dynamické prúdenie vzduchu vo varnej komore, varná komora s LED osvetlením. Zariadenie vybavené prevádzkovými režimami: varenie v pare, horúci vzduch a kombinácia horúceho vzduchu a pary s reguláciou vlhkosti, regenerácia, varenie s nízkymi teplotami, varenie s teplotným rozdielom, pasterizácia, regulácia vnútornej teploty pokrmu, schladzovanie, zvlhčovanie s možnosťou nastavenia množstva vody v mililitroch. Teplotný rozsah 30-300 °C. Automatické umývacie programy vrátane rýchleho programu v trvaní max. 15 min., bezfosfátová čistiaca technológia. Ručná navíjacia sprcha. Trojité sklo dverí. Min. 5-bodová vpichová sonda. Systém pre optimalizáciu kombinovanej prípravy pokrmov podľa doby varenia a spotreby energie pri príprave a prevádzke à la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carte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Možnosť varenia po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zásuvoch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t. j. zariadenie umožňuje variť v rôznych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zásuvoch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rôzne potraviny, vyhodnotí ich kompatibilitu a navrhne optimálne poradie a čas vkladania. Možnosť nastaviť spoločný cieľový okamih ukončenia varenia potravín v rôznych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zásuvoch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Automatické zobrazovanie servisných hlásení a funkcia vlastného testu, integrované rozhranie WLAN bez externej antény 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ethernetové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rozhranie na pripojenie ku cloudovému sieťovému riešeniu, integrované rozhranie USB. Vrátane celonerezového podstavca so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zásuvmi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plechy. Kapacita presne: 6xGN1/1,  Zariadenie vybavené minimálne jedným 10palcovým farebným displejom TFT s kapacitnou dotykovou obrazovkou. Energetická efektivita zariadenia testovaná v súlade s normou platnou na území EÚ, napr. DIN 18873. Rozmer presne: 850x842x754 mm</w:t>
            </w:r>
          </w:p>
        </w:tc>
        <w:tc>
          <w:tcPr>
            <w:tcW w:w="1417" w:type="dxa"/>
          </w:tcPr>
          <w:p w14:paraId="217BCA4D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338A0F67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3D41FA22" w14:textId="527DB4B0" w:rsidTr="00210AC0">
        <w:trPr>
          <w:trHeight w:val="780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DB94E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AA58E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DDF40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filtračný systém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A699A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Filtračný systém na zníženie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uhličitanovej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tvrdosti vody a odstránenie pachutí a zápachov. Vyžaduje sa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predfiltrácia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pomocou filtra na hrubé častice, redukcia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uhličitanovej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tvrdosti a filtrácia pomocou aktívneho uhlia. Systém vybavený digitálnym prietokomerom s displejom, prietok od 300 l/hod. do 350 l/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hod.Rozmer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presny:184x184x557mm.</w:t>
            </w:r>
          </w:p>
        </w:tc>
        <w:tc>
          <w:tcPr>
            <w:tcW w:w="1417" w:type="dxa"/>
          </w:tcPr>
          <w:p w14:paraId="70259242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3B89AEB6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5B87D8BD" w14:textId="2C004FBD" w:rsidTr="00210AC0">
        <w:trPr>
          <w:trHeight w:val="1393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5C53E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C9BA9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C8ED1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chladený stôl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FBB78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Vnútorné a vonkajšie opláštenie dverí, predné a bočné panely vyrobené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nerez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ocele. 1 plné dvere a 2x1 / 2 zásuvky GN1 / 1. Nerezová pracovná doska. vstavaná chladiaca jednotka. Polyuretánová izolačná penová výplň 90mm,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cyklopentán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ako hnací plyn. digitálny ovládací panel. Automatické odmrazovanie s odparením kondenzátu horúcim plynom. Prevádzková teplota: -2 až + 10 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C.Výškovo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nastaviteľné nohy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nerez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ocele, Rozmer: 1245x700x850mm, Ekologické chladivo bez obsahu HCFC a CFC.</w:t>
            </w:r>
          </w:p>
        </w:tc>
        <w:tc>
          <w:tcPr>
            <w:tcW w:w="1417" w:type="dxa"/>
          </w:tcPr>
          <w:p w14:paraId="0D9ACE16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22FFD469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2501276A" w14:textId="4B849650" w:rsidTr="00210AC0">
        <w:trPr>
          <w:trHeight w:val="573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2A4F4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CED365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0B0B8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odsávač pár nástenný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85351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Celonerezový, bez osvetlenia, s tukovými filtrami, bez motora a regulátora otáčok, rozmer presne: 1100x1400x450mm</w:t>
            </w:r>
          </w:p>
        </w:tc>
        <w:tc>
          <w:tcPr>
            <w:tcW w:w="1417" w:type="dxa"/>
          </w:tcPr>
          <w:p w14:paraId="7AFFA78A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3887508E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410B7207" w14:textId="3A2A3B17" w:rsidTr="00210AC0">
        <w:trPr>
          <w:trHeight w:val="1380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1D0F2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999AC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93973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Šporák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D9BB5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4 stabilizované horáky, samostatné liatinové rošty nad horáky prispôsobené aj pre umiestnenie menších nádob. Štartovací plamienok pre každý horák. Horáky vybavené bezpečnostným termostatom pre prípad výpadku prívodu plynu. Horná doska lisovaná z jedného kusu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nerezu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 hrúbke min. 1.5mm. Bočné hrany pravouhlé pre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zamezdenie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vnikania nečistôt medzi moduly. Príprava pre napojenie na zemný plyn, Rozmer: 800x730x250mm, príkon: od 22,0 kW do 30,0 kW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br/>
              <w:t xml:space="preserve"> </w:t>
            </w:r>
          </w:p>
        </w:tc>
        <w:tc>
          <w:tcPr>
            <w:tcW w:w="1417" w:type="dxa"/>
          </w:tcPr>
          <w:p w14:paraId="5CBF7190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0129C397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0EE124C5" w14:textId="3A41305A" w:rsidTr="00210AC0">
        <w:trPr>
          <w:trHeight w:val="1040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2595F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B81C2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DA6DA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Gril elektrický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6B597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Elektrický gril, nerezový rošt, 1/1 modul - 800mm, v prevedení bez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podstavby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 Integrované napúšťanie vody do vane pod roštom a napojenie na pevný odpad. Bočné strany pravouhlé pre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zamezenie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vnikania nečistôt medzi moduly,  Horná doska o hrúbke min. 1,5mm vyrobená lisovaním z jedného kusu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nerezu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Nerezové bočnice pre zamedzenie prskania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grilovacej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plochy na vedľajšie zariadenia. Kontrolka zapnutia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prístroja. Rozmer presne: 800x730x250mm,  príkon: od 7,5 kW do 8,0 kW </w:t>
            </w:r>
          </w:p>
        </w:tc>
        <w:tc>
          <w:tcPr>
            <w:tcW w:w="1417" w:type="dxa"/>
          </w:tcPr>
          <w:p w14:paraId="0AE1B621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71E8C4E2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6551D067" w14:textId="09D615C1" w:rsidTr="00210AC0">
        <w:trPr>
          <w:trHeight w:val="513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C6069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B7F3E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D165C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odsávač pár nástenný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7FA10A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Celonerezový, s osvetlením, s tukovými labyrintovými filtrami , bez motora, bez regulátora otáčok, Rozmer: 3200x1000x450mm</w:t>
            </w:r>
          </w:p>
        </w:tc>
        <w:tc>
          <w:tcPr>
            <w:tcW w:w="1417" w:type="dxa"/>
          </w:tcPr>
          <w:p w14:paraId="0611AFA0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750D4621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5A83339A" w14:textId="194868F6" w:rsidTr="00210AC0">
        <w:trPr>
          <w:trHeight w:val="780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4DC1C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CC5BC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A938B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teppanyaki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platňa plynová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AF199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Nerezové prevedenie, termostatická kontrola teploty, max. teplota min. 260°C, výškovo nastaviteľné nohy z nehrdzavejúcej ocele, dve samostatne ovládané varné zóny, výkon horákov od 5 kW do 6 kW, žliabok na zachytávanie nečistôt odvedený do zbernej nádobky integrovanej v zariadení, Rozmer presne: 1000x720x850mm.</w:t>
            </w:r>
          </w:p>
        </w:tc>
        <w:tc>
          <w:tcPr>
            <w:tcW w:w="1417" w:type="dxa"/>
          </w:tcPr>
          <w:p w14:paraId="4A881925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09EF5A58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77A85DDB" w14:textId="3E69A58E" w:rsidTr="00210AC0">
        <w:trPr>
          <w:trHeight w:val="1320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F7D8C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0658F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2508F9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chladený stôl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D6131E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Vnútorné a vonkajšie opláštenie dverí, predné a bočné panely vyrobené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nerez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ocele. 1 plné dvere a 2x1 / 2 zásuvky GN1 / 1. Nerezová pracovná doska. vstavaná chladiaca jednotka. Polyuretánová izolačná penová výplň 90mm,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cyklopentán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ako hnací plyn. digitálny ovládací panel. Automatické odmrazovanie s odparením kondenzátu horúcim plynom. Prevádzková teplota: -2 až + 10 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C.Výškovo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nastaviteľné nohy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nerez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ocele, Rozmery: 1245x700x850mm, Ekologické chladivo bez obsahu HCFC a CFC.</w:t>
            </w:r>
          </w:p>
        </w:tc>
        <w:tc>
          <w:tcPr>
            <w:tcW w:w="1417" w:type="dxa"/>
          </w:tcPr>
          <w:p w14:paraId="534B5FDC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76010C47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B406F" w14:paraId="32F8D35E" w14:textId="2140FBE0" w:rsidTr="00210AC0">
        <w:trPr>
          <w:trHeight w:val="628"/>
        </w:trPr>
        <w:tc>
          <w:tcPr>
            <w:tcW w:w="10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259359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26950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F13CE" w14:textId="77777777" w:rsidR="000B406F" w:rsidRDefault="000B406F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infralampa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udržiavacia</w:t>
            </w:r>
          </w:p>
        </w:tc>
        <w:tc>
          <w:tcPr>
            <w:tcW w:w="522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79555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 250W žiarovkou - biele svetlo, Prevedenie: chrómová alebo čierna, nastaviteľná výška 850 -1700 mm, priemer presne : 240mm</w:t>
            </w:r>
          </w:p>
        </w:tc>
        <w:tc>
          <w:tcPr>
            <w:tcW w:w="1417" w:type="dxa"/>
          </w:tcPr>
          <w:p w14:paraId="365EB4E8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</w:tcPr>
          <w:p w14:paraId="550B926C" w14:textId="77777777" w:rsidR="000B406F" w:rsidRDefault="000B406F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02CBE88C" w14:textId="5FB1D457" w:rsidR="000B406F" w:rsidRPr="000B406F" w:rsidRDefault="000B406F">
      <w:pPr>
        <w:rPr>
          <w:b/>
          <w:bCs/>
        </w:rPr>
      </w:pPr>
    </w:p>
    <w:p w14:paraId="442C008C" w14:textId="13B1F8A6" w:rsidR="000B406F" w:rsidRPr="000B406F" w:rsidRDefault="000B406F">
      <w:pPr>
        <w:rPr>
          <w:b/>
          <w:bCs/>
        </w:rPr>
      </w:pPr>
      <w:r w:rsidRPr="000B406F">
        <w:rPr>
          <w:b/>
          <w:bCs/>
        </w:rPr>
        <w:t>Spolu za celý predmet prvej časti zákazky bez DPH:</w:t>
      </w:r>
    </w:p>
    <w:p w14:paraId="2D9CA56A" w14:textId="6D829451" w:rsidR="000B406F" w:rsidRPr="000B406F" w:rsidRDefault="000B406F">
      <w:pPr>
        <w:rPr>
          <w:b/>
          <w:bCs/>
        </w:rPr>
      </w:pPr>
    </w:p>
    <w:p w14:paraId="7DF23545" w14:textId="2589A644" w:rsidR="000B406F" w:rsidRPr="000B406F" w:rsidRDefault="000B406F" w:rsidP="000B406F">
      <w:pPr>
        <w:rPr>
          <w:b/>
          <w:bCs/>
        </w:rPr>
      </w:pPr>
      <w:r w:rsidRPr="000B406F">
        <w:rPr>
          <w:b/>
          <w:bCs/>
        </w:rPr>
        <w:t>Spolu za celý predmet prvej časti zákazky s DPH:</w:t>
      </w:r>
    </w:p>
    <w:p w14:paraId="4580EC33" w14:textId="77777777" w:rsidR="000B406F" w:rsidRPr="000B406F" w:rsidRDefault="000B406F">
      <w:pPr>
        <w:rPr>
          <w:b/>
          <w:bCs/>
        </w:rPr>
      </w:pPr>
    </w:p>
    <w:p w14:paraId="7A124982" w14:textId="77777777" w:rsidR="000B406F" w:rsidRDefault="000B406F"/>
    <w:sectPr w:rsidR="000B406F" w:rsidSect="00210A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06F"/>
    <w:rsid w:val="000B406F"/>
    <w:rsid w:val="00210AC0"/>
    <w:rsid w:val="0051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ED1D"/>
  <w15:chartTrackingRefBased/>
  <w15:docId w15:val="{84FB4669-4D14-497B-BBEB-FE721A4B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2767</Words>
  <Characters>15772</Characters>
  <Application>Microsoft Office Word</Application>
  <DocSecurity>0</DocSecurity>
  <Lines>131</Lines>
  <Paragraphs>37</Paragraphs>
  <ScaleCrop>false</ScaleCrop>
  <Company/>
  <LinksUpToDate>false</LinksUpToDate>
  <CharactersWithSpaces>18502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ernek</dc:creator>
  <cp:keywords/>
  <dc:description/>
  <cp:lastModifiedBy>julius ernek</cp:lastModifiedBy>
  <cp:revision>3</cp:revision>
  <dcterms:created xsi:type="dcterms:W3CDTF">2022-05-03T13:57:00Z</dcterms:created>
  <dcterms:modified xsi:type="dcterms:W3CDTF">2022-05-03T14:01:00Z</dcterms:modified>
</cp:coreProperties>
</file>